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Ind w:w="-318" w:type="dxa"/>
        <w:tblLook w:val="01E0" w:firstRow="1" w:lastRow="1" w:firstColumn="1" w:lastColumn="1" w:noHBand="0" w:noVBand="0"/>
      </w:tblPr>
      <w:tblGrid>
        <w:gridCol w:w="4146"/>
        <w:gridCol w:w="5423"/>
        <w:gridCol w:w="5423"/>
      </w:tblGrid>
      <w:tr w:rsidR="00914AF2" w:rsidRPr="009C41C9" w14:paraId="7E17F8F6" w14:textId="77777777" w:rsidTr="005750A5">
        <w:tc>
          <w:tcPr>
            <w:tcW w:w="4146" w:type="dxa"/>
            <w:shd w:val="clear" w:color="auto" w:fill="auto"/>
          </w:tcPr>
          <w:p w14:paraId="5D35AB7A" w14:textId="77777777" w:rsidR="00B369E6" w:rsidRPr="009C41C9" w:rsidRDefault="00B369E6" w:rsidP="00EC25DD">
            <w:pPr>
              <w:jc w:val="center"/>
              <w:rPr>
                <w:lang w:val="fr-FR"/>
              </w:rPr>
            </w:pPr>
            <w:r w:rsidRPr="009C41C9">
              <w:rPr>
                <w:lang w:val="fr-FR"/>
              </w:rPr>
              <w:t>TRƯỜNG ĐẠI HỌC NHA TRANG</w:t>
            </w:r>
          </w:p>
          <w:p w14:paraId="6F004B7F" w14:textId="77777777" w:rsidR="00B369E6" w:rsidRPr="009C41C9" w:rsidRDefault="00B369E6" w:rsidP="00EC25DD">
            <w:pPr>
              <w:jc w:val="center"/>
            </w:pPr>
            <w:r w:rsidRPr="009C41C9">
              <w:t>KHOA KINH TẾ</w:t>
            </w:r>
          </w:p>
          <w:p w14:paraId="795D41B7" w14:textId="77777777" w:rsidR="00B369E6" w:rsidRPr="009C41C9" w:rsidRDefault="00B369E6" w:rsidP="00EC25DD">
            <w:r w:rsidRPr="009C41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0104C8" wp14:editId="05213411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102235</wp:posOffset>
                      </wp:positionV>
                      <wp:extent cx="1068705" cy="0"/>
                      <wp:effectExtent l="5715" t="12700" r="11430" b="635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8FDE1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pt,8.05pt" to="149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"/>
                  </w:pict>
                </mc:Fallback>
              </mc:AlternateContent>
            </w:r>
          </w:p>
        </w:tc>
        <w:tc>
          <w:tcPr>
            <w:tcW w:w="5423" w:type="dxa"/>
            <w:shd w:val="clear" w:color="auto" w:fill="auto"/>
          </w:tcPr>
          <w:p w14:paraId="09AF0FFB" w14:textId="77777777" w:rsidR="00B369E6" w:rsidRPr="009C41C9" w:rsidRDefault="00B369E6" w:rsidP="00EC25DD">
            <w:pPr>
              <w:jc w:val="center"/>
            </w:pPr>
          </w:p>
        </w:tc>
        <w:tc>
          <w:tcPr>
            <w:tcW w:w="5423" w:type="dxa"/>
            <w:shd w:val="clear" w:color="auto" w:fill="auto"/>
          </w:tcPr>
          <w:p w14:paraId="1C04C576" w14:textId="77777777" w:rsidR="00B369E6" w:rsidRPr="009C41C9" w:rsidRDefault="00B369E6" w:rsidP="00EC25DD">
            <w:pPr>
              <w:jc w:val="center"/>
            </w:pPr>
          </w:p>
        </w:tc>
      </w:tr>
    </w:tbl>
    <w:p w14:paraId="78B6DEF0" w14:textId="12448584" w:rsidR="00B369E6" w:rsidRPr="009C41C9" w:rsidRDefault="00B369E6" w:rsidP="00B369E6">
      <w:pPr>
        <w:jc w:val="right"/>
        <w:rPr>
          <w:i/>
          <w:sz w:val="26"/>
          <w:szCs w:val="28"/>
        </w:rPr>
      </w:pPr>
      <w:r w:rsidRPr="009C41C9">
        <w:rPr>
          <w:i/>
          <w:sz w:val="26"/>
          <w:szCs w:val="28"/>
        </w:rPr>
        <w:t xml:space="preserve">Khánh Hòa, </w:t>
      </w:r>
      <w:proofErr w:type="gramStart"/>
      <w:r w:rsidRPr="009C41C9">
        <w:rPr>
          <w:i/>
          <w:sz w:val="26"/>
          <w:szCs w:val="28"/>
        </w:rPr>
        <w:t xml:space="preserve">ngày </w:t>
      </w:r>
      <w:r w:rsidR="006C3991">
        <w:rPr>
          <w:i/>
          <w:sz w:val="26"/>
          <w:szCs w:val="28"/>
        </w:rPr>
        <w:t xml:space="preserve"> </w:t>
      </w:r>
      <w:r w:rsidR="00674D88">
        <w:rPr>
          <w:i/>
          <w:sz w:val="26"/>
          <w:szCs w:val="28"/>
        </w:rPr>
        <w:t>28</w:t>
      </w:r>
      <w:proofErr w:type="gramEnd"/>
      <w:r w:rsidR="00674D88">
        <w:rPr>
          <w:i/>
          <w:sz w:val="26"/>
          <w:szCs w:val="28"/>
        </w:rPr>
        <w:t xml:space="preserve"> </w:t>
      </w:r>
      <w:r w:rsidRPr="009C41C9">
        <w:rPr>
          <w:i/>
          <w:sz w:val="26"/>
          <w:szCs w:val="28"/>
        </w:rPr>
        <w:t xml:space="preserve"> tháng </w:t>
      </w:r>
      <w:r w:rsidR="00674D88">
        <w:rPr>
          <w:i/>
          <w:sz w:val="26"/>
          <w:szCs w:val="28"/>
        </w:rPr>
        <w:t>01</w:t>
      </w:r>
      <w:r w:rsidR="008F2987" w:rsidRPr="009C41C9">
        <w:rPr>
          <w:i/>
          <w:sz w:val="26"/>
          <w:szCs w:val="28"/>
        </w:rPr>
        <w:t xml:space="preserve"> năm 202</w:t>
      </w:r>
      <w:r w:rsidR="00674D88">
        <w:rPr>
          <w:i/>
          <w:sz w:val="26"/>
          <w:szCs w:val="28"/>
        </w:rPr>
        <w:t>4</w:t>
      </w:r>
    </w:p>
    <w:p w14:paraId="73BCCC5C" w14:textId="77777777" w:rsidR="00A051C2" w:rsidRPr="009C41C9" w:rsidRDefault="00A051C2" w:rsidP="00B369E6">
      <w:pPr>
        <w:jc w:val="center"/>
        <w:rPr>
          <w:b/>
          <w:sz w:val="30"/>
          <w:szCs w:val="28"/>
        </w:rPr>
      </w:pPr>
    </w:p>
    <w:p w14:paraId="04EDDAC1" w14:textId="2C09402C" w:rsidR="00F06BFB" w:rsidRPr="009C41C9" w:rsidRDefault="00F06BFB" w:rsidP="00F06BFB">
      <w:pPr>
        <w:jc w:val="center"/>
        <w:rPr>
          <w:b/>
          <w:sz w:val="30"/>
          <w:szCs w:val="28"/>
        </w:rPr>
      </w:pPr>
      <w:r w:rsidRPr="009C41C9">
        <w:rPr>
          <w:b/>
          <w:sz w:val="30"/>
          <w:szCs w:val="28"/>
        </w:rPr>
        <w:t>BẢNG TỔNG HỢP NHẬN XÉT, GÓP Ý ĐỀ CƯƠN</w:t>
      </w:r>
      <w:r w:rsidR="00047E83">
        <w:rPr>
          <w:b/>
          <w:sz w:val="30"/>
          <w:szCs w:val="28"/>
        </w:rPr>
        <w:t>G ĐỀ TÀI LUẬN VĂN THẠC SĨ QUÝ I NĂM 202</w:t>
      </w:r>
      <w:r w:rsidR="00484369">
        <w:rPr>
          <w:b/>
          <w:sz w:val="30"/>
          <w:szCs w:val="28"/>
        </w:rPr>
        <w:t>4</w:t>
      </w:r>
      <w:r w:rsidR="00047E83">
        <w:rPr>
          <w:b/>
          <w:sz w:val="30"/>
          <w:szCs w:val="28"/>
        </w:rPr>
        <w:t xml:space="preserve"> </w:t>
      </w:r>
    </w:p>
    <w:p w14:paraId="2EF37661" w14:textId="77777777" w:rsidR="007D4207" w:rsidRPr="009C41C9" w:rsidRDefault="007D4207" w:rsidP="00B369E6">
      <w:pPr>
        <w:jc w:val="center"/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175"/>
        <w:gridCol w:w="1561"/>
        <w:gridCol w:w="1701"/>
        <w:gridCol w:w="2126"/>
        <w:gridCol w:w="3260"/>
        <w:gridCol w:w="2126"/>
        <w:gridCol w:w="1985"/>
        <w:gridCol w:w="850"/>
      </w:tblGrid>
      <w:tr w:rsidR="00914AF2" w:rsidRPr="009C41C9" w14:paraId="76067805" w14:textId="77777777" w:rsidTr="00484369">
        <w:trPr>
          <w:trHeight w:val="315"/>
          <w:tblHeader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ABF13" w14:textId="77777777" w:rsidR="00BD1FA4" w:rsidRPr="00674D88" w:rsidRDefault="00BD1FA4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674D88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A0EF01" w14:textId="77777777" w:rsidR="00BD1FA4" w:rsidRPr="00674D88" w:rsidRDefault="00BD1FA4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674D88">
              <w:rPr>
                <w:b/>
                <w:bCs/>
                <w:sz w:val="22"/>
                <w:szCs w:val="22"/>
              </w:rPr>
              <w:t>Mã số HV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6FDCE90" w14:textId="77777777" w:rsidR="00BD1FA4" w:rsidRPr="00674D88" w:rsidRDefault="00BD1FA4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674D88">
              <w:rPr>
                <w:b/>
                <w:bCs/>
                <w:sz w:val="22"/>
                <w:szCs w:val="22"/>
              </w:rPr>
              <w:t>Họ và tên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1EA0B94" w14:textId="77777777" w:rsidR="00BD1FA4" w:rsidRPr="00674D88" w:rsidRDefault="00BD1FA4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674D88">
              <w:rPr>
                <w:b/>
                <w:bCs/>
                <w:sz w:val="22"/>
                <w:szCs w:val="22"/>
              </w:rPr>
              <w:t>Lớp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ACB1F7C" w14:textId="77777777" w:rsidR="00BD1FA4" w:rsidRPr="00674D88" w:rsidRDefault="00BD1FA4" w:rsidP="00BD1FA4">
            <w:pPr>
              <w:jc w:val="both"/>
              <w:rPr>
                <w:b/>
                <w:bCs/>
                <w:sz w:val="22"/>
                <w:szCs w:val="22"/>
              </w:rPr>
            </w:pPr>
            <w:r w:rsidRPr="00674D88">
              <w:rPr>
                <w:b/>
                <w:bCs/>
                <w:sz w:val="22"/>
                <w:szCs w:val="22"/>
              </w:rPr>
              <w:t>Tên đề tài đăng ký ban đầu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0957FBC" w14:textId="3749E90E" w:rsidR="00BD1FA4" w:rsidRPr="00674D88" w:rsidRDefault="00BD1FA4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674D88">
              <w:rPr>
                <w:b/>
                <w:bCs/>
                <w:sz w:val="22"/>
                <w:szCs w:val="22"/>
              </w:rPr>
              <w:t xml:space="preserve">Nhận xét, góp ý của Hội đồng về: </w:t>
            </w:r>
            <w:r w:rsidRPr="00674D88">
              <w:rPr>
                <w:b/>
                <w:bCs/>
                <w:i/>
                <w:sz w:val="22"/>
                <w:szCs w:val="22"/>
              </w:rPr>
              <w:t xml:space="preserve">Tên đề tài; Mục tiêu nghiên cứu; Phương pháp nghiên cứu; Phạm vi nghiên </w:t>
            </w:r>
            <w:proofErr w:type="gramStart"/>
            <w:r w:rsidRPr="00674D88">
              <w:rPr>
                <w:b/>
                <w:bCs/>
                <w:i/>
                <w:sz w:val="22"/>
                <w:szCs w:val="22"/>
              </w:rPr>
              <w:t>cứu, ….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2520E3E" w14:textId="297E8F9C" w:rsidR="00BD1FA4" w:rsidRPr="00674D88" w:rsidRDefault="00BD1FA4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674D88">
              <w:rPr>
                <w:b/>
                <w:bCs/>
                <w:sz w:val="22"/>
                <w:szCs w:val="22"/>
              </w:rPr>
              <w:t>Tên đề tài mới/ điều chỉnh sau bảo vệ đề cương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D838F0A" w14:textId="594D2BC8" w:rsidR="00BD1FA4" w:rsidRPr="00674D88" w:rsidRDefault="00BD1FA4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674D88">
              <w:rPr>
                <w:b/>
                <w:bCs/>
                <w:sz w:val="22"/>
                <w:szCs w:val="22"/>
              </w:rPr>
              <w:t>GVHD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B137F46" w14:textId="4990F4FD" w:rsidR="00BD1FA4" w:rsidRPr="009C41C9" w:rsidRDefault="006C0760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9C41C9">
              <w:rPr>
                <w:b/>
                <w:bCs/>
                <w:sz w:val="22"/>
                <w:szCs w:val="22"/>
              </w:rPr>
              <w:t>Đạt/ không đạt</w:t>
            </w:r>
          </w:p>
        </w:tc>
      </w:tr>
      <w:tr w:rsidR="00BB53E4" w:rsidRPr="009C41C9" w14:paraId="3C16BB04" w14:textId="77777777" w:rsidTr="00484369">
        <w:trPr>
          <w:trHeight w:val="525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BD7AD1" w14:textId="100FC963" w:rsidR="00BB53E4" w:rsidRPr="00674D88" w:rsidRDefault="00BB53E4" w:rsidP="00BB53E4">
            <w:pPr>
              <w:jc w:val="center"/>
              <w:rPr>
                <w:bCs/>
                <w:sz w:val="22"/>
                <w:szCs w:val="22"/>
              </w:rPr>
            </w:pPr>
            <w:r w:rsidRPr="00674D88">
              <w:rPr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1D9273" w14:textId="0B4A713B" w:rsidR="00BB53E4" w:rsidRPr="00674D88" w:rsidRDefault="00BB53E4" w:rsidP="00BB53E4">
            <w:pPr>
              <w:rPr>
                <w:sz w:val="22"/>
                <w:szCs w:val="22"/>
              </w:rPr>
            </w:pPr>
            <w:r w:rsidRPr="00674D88">
              <w:rPr>
                <w:color w:val="000000"/>
                <w:sz w:val="22"/>
                <w:szCs w:val="22"/>
              </w:rPr>
              <w:t>61CH029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87F62F" w14:textId="4647985A" w:rsidR="00BB53E4" w:rsidRPr="00674D88" w:rsidRDefault="00BB53E4" w:rsidP="00BB53E4">
            <w:pPr>
              <w:rPr>
                <w:sz w:val="22"/>
                <w:szCs w:val="22"/>
              </w:rPr>
            </w:pPr>
            <w:r w:rsidRPr="00674D88">
              <w:rPr>
                <w:color w:val="000000"/>
                <w:sz w:val="22"/>
                <w:szCs w:val="22"/>
              </w:rPr>
              <w:t>Hoàng Thị Bích Hồng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FC2997" w14:textId="4A90941A" w:rsidR="00BB53E4" w:rsidRPr="00BB53E4" w:rsidRDefault="00BB53E4" w:rsidP="00BB53E4">
            <w:pPr>
              <w:rPr>
                <w:color w:val="000000"/>
                <w:sz w:val="22"/>
                <w:szCs w:val="22"/>
              </w:rPr>
            </w:pPr>
            <w:r w:rsidRPr="00BB53E4">
              <w:rPr>
                <w:color w:val="000000"/>
                <w:sz w:val="22"/>
                <w:szCs w:val="22"/>
              </w:rPr>
              <w:t>CHQL2019-1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D44865" w14:textId="714ED3A7" w:rsidR="00BB53E4" w:rsidRPr="00674D88" w:rsidRDefault="00BB53E4" w:rsidP="00BB53E4">
            <w:pPr>
              <w:jc w:val="both"/>
              <w:rPr>
                <w:sz w:val="22"/>
                <w:szCs w:val="22"/>
              </w:rPr>
            </w:pPr>
            <w:r w:rsidRPr="00674D88">
              <w:rPr>
                <w:color w:val="000000"/>
                <w:sz w:val="22"/>
                <w:szCs w:val="22"/>
              </w:rPr>
              <w:t>Đánh giá hoạt động kiểm soát chi trong ngành Hải quan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143D1C" w14:textId="23CE7F44" w:rsidR="00BB53E4" w:rsidRPr="00674D88" w:rsidRDefault="006203C4" w:rsidP="00BB5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Chỉnh sửa lại đề cương theo đúng mẫu quy định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790DA2" w14:textId="07A4A9B5" w:rsidR="00BB53E4" w:rsidRPr="00674D88" w:rsidRDefault="006203C4" w:rsidP="00620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Hoàn thiện</w:t>
            </w:r>
            <w:r w:rsidRPr="006203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công tác</w:t>
            </w:r>
            <w:r w:rsidRPr="006203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quản lý tài chính của</w:t>
            </w:r>
            <w:r w:rsidRPr="006203C4">
              <w:rPr>
                <w:sz w:val="22"/>
                <w:szCs w:val="22"/>
              </w:rPr>
              <w:t xml:space="preserve"> ngành Hải quan</w:t>
            </w:r>
            <w:r>
              <w:rPr>
                <w:sz w:val="22"/>
                <w:szCs w:val="22"/>
              </w:rPr>
              <w:t>, tỉnh Khánh Hòa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EA098F" w14:textId="7B26A0C9" w:rsidR="00BB53E4" w:rsidRPr="00674D88" w:rsidRDefault="00BB53E4" w:rsidP="00BB53E4">
            <w:pPr>
              <w:rPr>
                <w:sz w:val="22"/>
                <w:szCs w:val="22"/>
                <w:lang w:val="vi-VN"/>
              </w:rPr>
            </w:pPr>
            <w:r w:rsidRPr="00674D88">
              <w:rPr>
                <w:color w:val="000000"/>
                <w:sz w:val="22"/>
                <w:szCs w:val="22"/>
              </w:rPr>
              <w:t>TS. Phạm Hồng Mạnh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7D75A2" w14:textId="75CD3E29" w:rsidR="00BB53E4" w:rsidRPr="009C41C9" w:rsidRDefault="006203C4" w:rsidP="00B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Nộp đề cương lại cho Hội đồng</w:t>
            </w:r>
          </w:p>
        </w:tc>
      </w:tr>
      <w:tr w:rsidR="00BB53E4" w:rsidRPr="009C41C9" w14:paraId="20E4348F" w14:textId="77777777" w:rsidTr="00484369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116943" w14:textId="48AD914A" w:rsidR="00BB53E4" w:rsidRPr="00C7643F" w:rsidRDefault="00BB53E4" w:rsidP="00BB53E4">
            <w:pPr>
              <w:jc w:val="center"/>
              <w:rPr>
                <w:bCs/>
                <w:sz w:val="22"/>
                <w:szCs w:val="22"/>
              </w:rPr>
            </w:pPr>
            <w:r w:rsidRPr="00C7643F">
              <w:rPr>
                <w:sz w:val="22"/>
                <w:szCs w:val="22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FFFCE3" w14:textId="76B605A9" w:rsidR="00BB53E4" w:rsidRPr="00C7643F" w:rsidRDefault="00BB53E4" w:rsidP="00DB7B4D">
            <w:pPr>
              <w:rPr>
                <w:sz w:val="22"/>
                <w:szCs w:val="22"/>
              </w:rPr>
            </w:pPr>
            <w:r w:rsidRPr="00C7643F">
              <w:rPr>
                <w:color w:val="000000"/>
                <w:sz w:val="22"/>
                <w:szCs w:val="22"/>
              </w:rPr>
              <w:t>60CH</w:t>
            </w:r>
            <w:r w:rsidR="00DB7B4D" w:rsidRPr="00C7643F">
              <w:rPr>
                <w:color w:val="000000"/>
                <w:sz w:val="22"/>
                <w:szCs w:val="22"/>
              </w:rPr>
              <w:t>096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959098" w14:textId="3D0C84A5" w:rsidR="00BB53E4" w:rsidRPr="00674D88" w:rsidRDefault="00BB53E4" w:rsidP="00DB7B4D">
            <w:pPr>
              <w:rPr>
                <w:sz w:val="22"/>
                <w:szCs w:val="22"/>
              </w:rPr>
            </w:pPr>
            <w:proofErr w:type="spellStart"/>
            <w:r w:rsidRPr="00674D88">
              <w:rPr>
                <w:color w:val="000000"/>
                <w:sz w:val="22"/>
                <w:szCs w:val="22"/>
              </w:rPr>
              <w:t>Nguyễn</w:t>
            </w:r>
            <w:proofErr w:type="spellEnd"/>
            <w:r w:rsidRPr="00674D88">
              <w:rPr>
                <w:color w:val="000000"/>
                <w:sz w:val="22"/>
                <w:szCs w:val="22"/>
              </w:rPr>
              <w:t xml:space="preserve"> </w:t>
            </w:r>
            <w:r w:rsidR="00DB7B4D">
              <w:rPr>
                <w:color w:val="000000"/>
                <w:sz w:val="22"/>
                <w:szCs w:val="22"/>
              </w:rPr>
              <w:t>Thị Huyền Nhi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D8E1EC" w14:textId="2226EF7E" w:rsidR="00BB53E4" w:rsidRPr="00DB7B4D" w:rsidRDefault="00BB53E4" w:rsidP="00BB53E4">
            <w:pPr>
              <w:rPr>
                <w:color w:val="000000"/>
                <w:sz w:val="22"/>
                <w:szCs w:val="22"/>
              </w:rPr>
            </w:pPr>
            <w:r w:rsidRPr="00DB7B4D">
              <w:rPr>
                <w:color w:val="000000"/>
                <w:sz w:val="22"/>
                <w:szCs w:val="22"/>
              </w:rPr>
              <w:t>CHQLKT2020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5FF840" w14:textId="113DF4B7" w:rsidR="00BB53E4" w:rsidRPr="00674D88" w:rsidRDefault="00BB53E4" w:rsidP="00BB53E4">
            <w:pPr>
              <w:jc w:val="both"/>
              <w:rPr>
                <w:sz w:val="22"/>
                <w:szCs w:val="22"/>
              </w:rPr>
            </w:pPr>
            <w:r w:rsidRPr="00674D88">
              <w:rPr>
                <w:color w:val="000000"/>
                <w:sz w:val="22"/>
                <w:szCs w:val="22"/>
              </w:rPr>
              <w:t>Các nhân tố ảnh hưởng đến ý định tiết giảm lãng phí thực phẩm của người dân thành phố Nha Trang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D505CD" w14:textId="1B0C9A4C" w:rsidR="00BB53E4" w:rsidRPr="00674D88" w:rsidRDefault="00BB53E4" w:rsidP="00BB53E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4C49E9" w14:textId="1B1674B2" w:rsidR="00BB53E4" w:rsidRPr="00674D88" w:rsidRDefault="00BB53E4" w:rsidP="00BB53E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050D3E" w14:textId="77777777" w:rsidR="00BB53E4" w:rsidRPr="00674D88" w:rsidRDefault="00BB53E4" w:rsidP="00BB53E4">
            <w:pPr>
              <w:rPr>
                <w:color w:val="000000"/>
                <w:sz w:val="22"/>
                <w:szCs w:val="22"/>
              </w:rPr>
            </w:pPr>
            <w:r w:rsidRPr="00674D88">
              <w:rPr>
                <w:color w:val="000000"/>
                <w:sz w:val="22"/>
                <w:szCs w:val="22"/>
              </w:rPr>
              <w:t>PGS.TS. Hồ Huy Tựu</w:t>
            </w:r>
          </w:p>
          <w:p w14:paraId="7BC356BC" w14:textId="39DB11E0" w:rsidR="00BB53E4" w:rsidRPr="00674D88" w:rsidRDefault="00BB53E4" w:rsidP="00BB53E4">
            <w:pPr>
              <w:rPr>
                <w:sz w:val="22"/>
                <w:szCs w:val="22"/>
                <w:lang w:val="vi-VN"/>
              </w:rPr>
            </w:pPr>
            <w:r w:rsidRPr="00674D88">
              <w:rPr>
                <w:color w:val="000000"/>
                <w:sz w:val="22"/>
                <w:szCs w:val="22"/>
              </w:rPr>
              <w:t xml:space="preserve">TS. </w:t>
            </w:r>
            <w:proofErr w:type="spellStart"/>
            <w:r w:rsidRPr="00674D88">
              <w:rPr>
                <w:color w:val="000000"/>
                <w:sz w:val="22"/>
                <w:szCs w:val="22"/>
              </w:rPr>
              <w:t>Nguyễn</w:t>
            </w:r>
            <w:proofErr w:type="spellEnd"/>
            <w:r w:rsidRPr="00674D88">
              <w:rPr>
                <w:color w:val="000000"/>
                <w:sz w:val="22"/>
                <w:szCs w:val="22"/>
              </w:rPr>
              <w:t xml:space="preserve"> Văn Ngọc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E35FF0" w14:textId="523FD0CC" w:rsidR="00BB53E4" w:rsidRPr="009C41C9" w:rsidRDefault="00DB7B4D" w:rsidP="00BB5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Đạt</w:t>
            </w:r>
          </w:p>
        </w:tc>
      </w:tr>
      <w:tr w:rsidR="00086D11" w:rsidRPr="009C41C9" w14:paraId="6B075F17" w14:textId="77777777" w:rsidTr="00374745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C6E6A5" w14:textId="65B53786" w:rsidR="00086D11" w:rsidRPr="00674D88" w:rsidRDefault="00086D11" w:rsidP="0008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F8B4B71" w14:textId="755E4117" w:rsidR="00086D11" w:rsidRPr="00674D88" w:rsidRDefault="00086D11" w:rsidP="00086D11">
            <w:pPr>
              <w:rPr>
                <w:color w:val="000000"/>
                <w:sz w:val="22"/>
                <w:szCs w:val="22"/>
              </w:rPr>
            </w:pPr>
            <w:r w:rsidRPr="001A54E2">
              <w:rPr>
                <w:color w:val="000000"/>
                <w:sz w:val="22"/>
                <w:szCs w:val="22"/>
              </w:rPr>
              <w:t>63CH061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F5DF93" w14:textId="77777777" w:rsidR="006203C4" w:rsidRDefault="006203C4" w:rsidP="00086D11">
            <w:pPr>
              <w:rPr>
                <w:color w:val="000000"/>
                <w:sz w:val="22"/>
                <w:szCs w:val="22"/>
              </w:rPr>
            </w:pPr>
          </w:p>
          <w:p w14:paraId="348EE750" w14:textId="77777777" w:rsidR="006203C4" w:rsidRDefault="006203C4" w:rsidP="00086D11">
            <w:pPr>
              <w:rPr>
                <w:color w:val="000000"/>
                <w:sz w:val="22"/>
                <w:szCs w:val="22"/>
              </w:rPr>
            </w:pPr>
          </w:p>
          <w:p w14:paraId="0DD9FF80" w14:textId="3BF41627" w:rsidR="00086D11" w:rsidRPr="00674D88" w:rsidRDefault="00086D11" w:rsidP="00086D11">
            <w:pPr>
              <w:rPr>
                <w:color w:val="000000"/>
                <w:sz w:val="22"/>
                <w:szCs w:val="22"/>
              </w:rPr>
            </w:pPr>
            <w:r w:rsidRPr="001A54E2">
              <w:rPr>
                <w:color w:val="000000"/>
                <w:sz w:val="22"/>
                <w:szCs w:val="22"/>
              </w:rPr>
              <w:t>Huỳnh Kỳ Anh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2B95FB" w14:textId="1E02A751" w:rsidR="00086D11" w:rsidRPr="00BB53E4" w:rsidRDefault="00086D11" w:rsidP="00086D11">
            <w:pPr>
              <w:rPr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CHQTKD2021-1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25BF23" w14:textId="5ADC5BFB" w:rsidR="00086D11" w:rsidRPr="00674D88" w:rsidRDefault="00C80458" w:rsidP="00086D1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Tác động của truyền thông mạng xã hội đối với việc mua hàng online của giới trẻ tại thành phố Nha Trang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42078C" w14:textId="0DB2F78D" w:rsidR="00086D11" w:rsidRDefault="00C80458" w:rsidP="00086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Chỉnh sửa hoàn thiện lại mô hình nghiên cứu</w:t>
            </w:r>
          </w:p>
          <w:p w14:paraId="7F5A42EE" w14:textId="51164A3A" w:rsidR="00C80458" w:rsidRDefault="00C80458" w:rsidP="00086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Chỉnh sửa, bổ sung và hoàn thiện lại </w:t>
            </w:r>
            <w:r w:rsidR="0036545A">
              <w:rPr>
                <w:sz w:val="22"/>
                <w:szCs w:val="22"/>
              </w:rPr>
              <w:t xml:space="preserve">nội dung </w:t>
            </w:r>
            <w:r>
              <w:rPr>
                <w:sz w:val="22"/>
                <w:szCs w:val="22"/>
              </w:rPr>
              <w:t>đề cương,</w:t>
            </w:r>
          </w:p>
          <w:p w14:paraId="0FB932AC" w14:textId="77777777" w:rsidR="00C80458" w:rsidRDefault="00C80458" w:rsidP="00086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Làm rõ các khái niệ</w:t>
            </w:r>
            <w:bookmarkStart w:id="0" w:name="_GoBack"/>
            <w:bookmarkEnd w:id="0"/>
            <w:r>
              <w:rPr>
                <w:sz w:val="22"/>
                <w:szCs w:val="22"/>
              </w:rPr>
              <w:t>m chính được sử dụng trong bài.</w:t>
            </w:r>
          </w:p>
          <w:p w14:paraId="6A6AB2DD" w14:textId="77777777" w:rsidR="00C80458" w:rsidRDefault="00C80458" w:rsidP="00086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Bổ sung lý thuyết, tổng quan nghiên cứu</w:t>
            </w:r>
          </w:p>
          <w:p w14:paraId="31226C6B" w14:textId="347793B7" w:rsidR="00C80458" w:rsidRPr="00674D88" w:rsidRDefault="00C80458" w:rsidP="00086D1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A62263" w14:textId="540D1CCB" w:rsidR="00086D11" w:rsidRPr="00674D88" w:rsidRDefault="00C80458" w:rsidP="00C80458">
            <w:pPr>
              <w:rPr>
                <w:sz w:val="22"/>
                <w:szCs w:val="22"/>
              </w:rPr>
            </w:pPr>
            <w:r w:rsidRPr="00C80458">
              <w:rPr>
                <w:sz w:val="22"/>
                <w:szCs w:val="22"/>
              </w:rPr>
              <w:t xml:space="preserve">Tác động của truyền thông mạng xã hội đối với </w:t>
            </w:r>
            <w:r>
              <w:rPr>
                <w:sz w:val="22"/>
                <w:szCs w:val="22"/>
              </w:rPr>
              <w:t>ý định</w:t>
            </w:r>
            <w:r w:rsidRPr="00C80458">
              <w:rPr>
                <w:sz w:val="22"/>
                <w:szCs w:val="22"/>
              </w:rPr>
              <w:t xml:space="preserve"> mua hàng online của giới trẻ tại thành phố Nha Trang</w:t>
            </w:r>
            <w:r w:rsidR="0036545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81D774" w14:textId="5C942BA5" w:rsidR="00086D11" w:rsidRPr="00674D88" w:rsidRDefault="00086D11" w:rsidP="00086D11">
            <w:pPr>
              <w:rPr>
                <w:color w:val="000000"/>
                <w:sz w:val="22"/>
                <w:szCs w:val="22"/>
              </w:rPr>
            </w:pPr>
            <w:r w:rsidRPr="001A54E2">
              <w:rPr>
                <w:color w:val="000000"/>
                <w:sz w:val="22"/>
                <w:szCs w:val="22"/>
              </w:rPr>
              <w:t>PGS.TS. Hồ Huy Tựu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334C6B" w14:textId="53394A35" w:rsidR="00086D11" w:rsidRPr="009C41C9" w:rsidRDefault="006203C4" w:rsidP="0008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Nộp đề cương lại cho Hội đồng</w:t>
            </w:r>
          </w:p>
        </w:tc>
      </w:tr>
      <w:tr w:rsidR="00086D11" w:rsidRPr="009C41C9" w14:paraId="4B89739C" w14:textId="77777777" w:rsidTr="00374745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B49D2C" w14:textId="74200DB5" w:rsidR="00086D11" w:rsidRPr="00674D88" w:rsidRDefault="00086D11" w:rsidP="0008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DFE7103" w14:textId="66D99D66" w:rsidR="00086D11" w:rsidRPr="00674D88" w:rsidRDefault="00086D11" w:rsidP="00086D11">
            <w:pPr>
              <w:rPr>
                <w:color w:val="000000"/>
                <w:sz w:val="22"/>
                <w:szCs w:val="22"/>
              </w:rPr>
            </w:pPr>
            <w:r w:rsidRPr="001A54E2">
              <w:rPr>
                <w:color w:val="000000"/>
                <w:sz w:val="22"/>
                <w:szCs w:val="22"/>
              </w:rPr>
              <w:t>63CH072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423344" w14:textId="45783D21" w:rsidR="00086D11" w:rsidRPr="00674D88" w:rsidRDefault="00086D11" w:rsidP="00086D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A54E2">
              <w:rPr>
                <w:color w:val="000000"/>
                <w:sz w:val="22"/>
                <w:szCs w:val="22"/>
              </w:rPr>
              <w:t>Nguyễn</w:t>
            </w:r>
            <w:proofErr w:type="spellEnd"/>
            <w:r w:rsidRPr="001A54E2">
              <w:rPr>
                <w:color w:val="000000"/>
                <w:sz w:val="22"/>
                <w:szCs w:val="22"/>
              </w:rPr>
              <w:t xml:space="preserve"> Lê Thảo Nguyên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B593DE" w14:textId="30CDE41F" w:rsidR="00086D11" w:rsidRPr="00BB53E4" w:rsidRDefault="00086D11" w:rsidP="00086D11">
            <w:pPr>
              <w:rPr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CHQTKD2021-1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F66F29" w14:textId="18D7480E" w:rsidR="00086D11" w:rsidRPr="00674D88" w:rsidRDefault="006203C4" w:rsidP="00086D11">
            <w:pPr>
              <w:jc w:val="both"/>
              <w:rPr>
                <w:color w:val="000000"/>
                <w:sz w:val="22"/>
                <w:szCs w:val="22"/>
              </w:rPr>
            </w:pPr>
            <w:r w:rsidRPr="006203C4">
              <w:rPr>
                <w:color w:val="000000"/>
                <w:sz w:val="22"/>
                <w:szCs w:val="22"/>
              </w:rPr>
              <w:t>Tác động của truyền thông mạng xã hội đối với</w:t>
            </w:r>
            <w:r>
              <w:rPr>
                <w:color w:val="000000"/>
                <w:sz w:val="22"/>
                <w:szCs w:val="22"/>
              </w:rPr>
              <w:t xml:space="preserve"> ý định du lịch của khách nội địa đến </w:t>
            </w:r>
            <w:r>
              <w:rPr>
                <w:color w:val="000000"/>
                <w:sz w:val="22"/>
                <w:szCs w:val="22"/>
              </w:rPr>
              <w:t>thành phố Nha Trang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F3F8D6" w14:textId="77777777" w:rsidR="00086D11" w:rsidRDefault="006203C4" w:rsidP="00086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Xây dụng cơ sở để xây dựng mô hình nghiên cứu</w:t>
            </w:r>
          </w:p>
          <w:p w14:paraId="2813449F" w14:textId="2C9FB2D9" w:rsidR="006203C4" w:rsidRPr="00674D88" w:rsidRDefault="006203C4" w:rsidP="00086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Viết lại mục tiêu nghiên cứu, mô hình đề xuất, tổng quan tài liệu 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3C619B" w14:textId="77777777" w:rsidR="00086D11" w:rsidRPr="00674D88" w:rsidRDefault="00086D11" w:rsidP="00086D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79229E" w14:textId="3B5B4703" w:rsidR="00086D11" w:rsidRPr="00674D88" w:rsidRDefault="00086D11" w:rsidP="00086D11">
            <w:pPr>
              <w:rPr>
                <w:color w:val="000000"/>
                <w:sz w:val="22"/>
                <w:szCs w:val="22"/>
              </w:rPr>
            </w:pPr>
            <w:r w:rsidRPr="001A54E2">
              <w:rPr>
                <w:color w:val="000000"/>
                <w:sz w:val="22"/>
                <w:szCs w:val="22"/>
              </w:rPr>
              <w:t>PGS.TS. Hồ Huy Tựu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31E0CA" w14:textId="1AAA095C" w:rsidR="00086D11" w:rsidRPr="009C41C9" w:rsidRDefault="006203C4" w:rsidP="00086D11">
            <w:pPr>
              <w:jc w:val="center"/>
              <w:rPr>
                <w:sz w:val="22"/>
                <w:szCs w:val="22"/>
              </w:rPr>
            </w:pPr>
            <w:r w:rsidRPr="006203C4">
              <w:rPr>
                <w:sz w:val="22"/>
                <w:szCs w:val="22"/>
              </w:rPr>
              <w:t>Nộp đề cương lại cho Hội đồng</w:t>
            </w:r>
          </w:p>
        </w:tc>
      </w:tr>
    </w:tbl>
    <w:p w14:paraId="62B2F351" w14:textId="7E4062D0" w:rsidR="00A93CDF" w:rsidRDefault="00A93CDF" w:rsidP="00D81524">
      <w:pPr>
        <w:spacing w:after="160" w:line="259" w:lineRule="auto"/>
      </w:pPr>
    </w:p>
    <w:p w14:paraId="071BAFE4" w14:textId="77777777" w:rsidR="00A93CDF" w:rsidRDefault="00A93CDF">
      <w:pPr>
        <w:spacing w:after="160" w:line="259" w:lineRule="auto"/>
      </w:pPr>
      <w:r>
        <w:br w:type="page"/>
      </w:r>
    </w:p>
    <w:p w14:paraId="3C50AE6D" w14:textId="77777777" w:rsidR="00D81524" w:rsidRDefault="00D81524" w:rsidP="00D81524">
      <w:pPr>
        <w:spacing w:after="160" w:line="259" w:lineRule="auto"/>
      </w:pPr>
    </w:p>
    <w:p w14:paraId="78F3AB77" w14:textId="16E6AE56" w:rsidR="009C41C9" w:rsidRPr="00351752" w:rsidRDefault="009C41C9" w:rsidP="00D81524">
      <w:pPr>
        <w:spacing w:after="160" w:line="259" w:lineRule="auto"/>
      </w:pPr>
      <w:r w:rsidRPr="003517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022F2" wp14:editId="65696E0E">
                <wp:simplePos x="0" y="0"/>
                <wp:positionH relativeFrom="margin">
                  <wp:posOffset>-431057</wp:posOffset>
                </wp:positionH>
                <wp:positionV relativeFrom="paragraph">
                  <wp:posOffset>183033</wp:posOffset>
                </wp:positionV>
                <wp:extent cx="6526925" cy="3822700"/>
                <wp:effectExtent l="0" t="0" r="0" b="63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925" cy="382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755E0" w14:textId="77777777" w:rsidR="00EC25DD" w:rsidRDefault="00EC25DD" w:rsidP="009C41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5861D3B" w14:textId="3FC74B20" w:rsidR="00EC25DD" w:rsidRDefault="00EC25DD" w:rsidP="009C41C9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</w:p>
                          <w:p w14:paraId="3793B200" w14:textId="77777777" w:rsidR="00EC25DD" w:rsidRDefault="00EC25DD" w:rsidP="009C41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51C5CBE" w14:textId="77777777" w:rsidR="00EC25DD" w:rsidRDefault="00EC25DD" w:rsidP="009C41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C1EA5B0" w14:textId="7839C67E" w:rsidR="00EC25DD" w:rsidRDefault="00AA7AB2" w:rsidP="00AA7AB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</w:t>
                            </w:r>
                            <w:r w:rsidR="00EC25DD" w:rsidRPr="00351752">
                              <w:rPr>
                                <w:b/>
                                <w:bCs/>
                              </w:rPr>
                              <w:t xml:space="preserve">TS. </w:t>
                            </w:r>
                            <w:r w:rsidR="006203C4">
                              <w:rPr>
                                <w:b/>
                                <w:bCs/>
                              </w:rPr>
                              <w:t>Phạm Thế</w:t>
                            </w:r>
                            <w:r w:rsidR="0070778C">
                              <w:rPr>
                                <w:b/>
                                <w:bCs/>
                              </w:rPr>
                              <w:t xml:space="preserve"> Anh</w:t>
                            </w:r>
                          </w:p>
                          <w:p w14:paraId="5EC72169" w14:textId="77777777" w:rsidR="00EC25DD" w:rsidRDefault="00EC25DD" w:rsidP="009C41C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8599622" w14:textId="77777777" w:rsidR="00EC25DD" w:rsidRDefault="00EC25DD" w:rsidP="009C41C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3F50874" w14:textId="77777777" w:rsidR="006203C4" w:rsidRDefault="00EC25DD" w:rsidP="009C41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</w:t>
                            </w:r>
                          </w:p>
                          <w:p w14:paraId="2B832E22" w14:textId="77777777" w:rsidR="006203C4" w:rsidRDefault="006203C4" w:rsidP="009C41C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FE159CA" w14:textId="2A521F30" w:rsidR="00EC25DD" w:rsidRDefault="00EC25DD" w:rsidP="009C41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</w:t>
                            </w:r>
                          </w:p>
                          <w:p w14:paraId="433E6024" w14:textId="77777777" w:rsidR="00EC25DD" w:rsidRDefault="00EC25DD" w:rsidP="009C41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</w:t>
                            </w:r>
                          </w:p>
                          <w:p w14:paraId="6EE3B4BD" w14:textId="77777777" w:rsidR="00DB7B4D" w:rsidRDefault="00000B91" w:rsidP="009C41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DB7B4D">
                              <w:rPr>
                                <w:b/>
                              </w:rPr>
                              <w:t xml:space="preserve">                      </w:t>
                            </w:r>
                          </w:p>
                          <w:p w14:paraId="4AFB230A" w14:textId="30999D9D" w:rsidR="00EC25DD" w:rsidRDefault="00000B91" w:rsidP="009C41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70778C">
                              <w:rPr>
                                <w:b/>
                              </w:rPr>
                              <w:t>PGS.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C25DD" w:rsidRPr="00351752">
                              <w:rPr>
                                <w:b/>
                              </w:rPr>
                              <w:t xml:space="preserve">TS. </w:t>
                            </w:r>
                            <w:proofErr w:type="gramStart"/>
                            <w:r w:rsidR="0070778C">
                              <w:rPr>
                                <w:b/>
                              </w:rPr>
                              <w:t>Quách Thị Khánh Ngọc</w:t>
                            </w:r>
                            <w:r w:rsidR="00EC25DD">
                              <w:rPr>
                                <w:b/>
                              </w:rPr>
                              <w:t xml:space="preserve">           </w:t>
                            </w:r>
                            <w:r w:rsidR="00D12B8E">
                              <w:rPr>
                                <w:b/>
                              </w:rPr>
                              <w:t xml:space="preserve">         </w:t>
                            </w:r>
                            <w:r w:rsidR="008006E9">
                              <w:rPr>
                                <w:b/>
                                <w:bCs/>
                              </w:rPr>
                              <w:t>TS.</w:t>
                            </w:r>
                            <w:proofErr w:type="gramEnd"/>
                            <w:r w:rsidR="008006E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D13C8E">
                              <w:rPr>
                                <w:b/>
                                <w:bCs/>
                              </w:rPr>
                              <w:t>Nguyễn</w:t>
                            </w:r>
                            <w:proofErr w:type="spellEnd"/>
                            <w:r w:rsidR="00D13C8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0778C">
                              <w:rPr>
                                <w:b/>
                                <w:bCs/>
                              </w:rPr>
                              <w:t>Văn Ngọc</w:t>
                            </w:r>
                          </w:p>
                          <w:p w14:paraId="1F7C07EF" w14:textId="77777777" w:rsidR="00EC25DD" w:rsidRDefault="00EC25DD" w:rsidP="009C41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449125F" w14:textId="77777777" w:rsidR="00EC25DD" w:rsidRDefault="00EC25DD" w:rsidP="009C41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252A958" w14:textId="77777777" w:rsidR="00EC25DD" w:rsidRDefault="00EC25DD" w:rsidP="009C41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8375EED" w14:textId="77777777" w:rsidR="00EC25DD" w:rsidRDefault="00EC25DD" w:rsidP="009C41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F416849" w14:textId="77777777" w:rsidR="00EC25DD" w:rsidRDefault="00EC25DD" w:rsidP="009C41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B4AAF95" w14:textId="77777777" w:rsidR="00EC25DD" w:rsidRDefault="00EC25DD" w:rsidP="009C41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B3EB2BB" w14:textId="77777777" w:rsidR="00EC25DD" w:rsidRDefault="00EC25DD" w:rsidP="009C41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F5B9456" w14:textId="77777777" w:rsidR="00EC25DD" w:rsidRDefault="00EC25DD" w:rsidP="009C41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756905E" w14:textId="77777777" w:rsidR="00EC25DD" w:rsidRDefault="00EC25DD" w:rsidP="009C41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3.95pt;margin-top:14.4pt;width:513.95pt;height:30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5luA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" filled="f" stroked="f">
                <v:textbox>
                  <w:txbxContent>
                    <w:p w14:paraId="145755E0" w14:textId="77777777" w:rsidR="00EC25DD" w:rsidRDefault="00EC25DD" w:rsidP="009C41C9">
                      <w:pPr>
                        <w:jc w:val="center"/>
                        <w:rPr>
                          <w:b/>
                        </w:rPr>
                      </w:pPr>
                    </w:p>
                    <w:p w14:paraId="75861D3B" w14:textId="3FC74B20" w:rsidR="00EC25DD" w:rsidRDefault="00EC25DD" w:rsidP="009C41C9">
                      <w:pPr>
                        <w:jc w:val="center"/>
                        <w:rPr>
                          <w:i/>
                          <w:noProof/>
                        </w:rPr>
                      </w:pPr>
                    </w:p>
                    <w:p w14:paraId="3793B200" w14:textId="77777777" w:rsidR="00EC25DD" w:rsidRDefault="00EC25DD" w:rsidP="009C41C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51C5CBE" w14:textId="77777777" w:rsidR="00EC25DD" w:rsidRDefault="00EC25DD" w:rsidP="009C41C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C1EA5B0" w14:textId="7839C67E" w:rsidR="00EC25DD" w:rsidRDefault="00AA7AB2" w:rsidP="00AA7AB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</w:t>
                      </w:r>
                      <w:r w:rsidR="00EC25DD" w:rsidRPr="00351752">
                        <w:rPr>
                          <w:b/>
                          <w:bCs/>
                        </w:rPr>
                        <w:t xml:space="preserve">TS. </w:t>
                      </w:r>
                      <w:r w:rsidR="006203C4">
                        <w:rPr>
                          <w:b/>
                          <w:bCs/>
                        </w:rPr>
                        <w:t>Phạm Thế</w:t>
                      </w:r>
                      <w:r w:rsidR="0070778C">
                        <w:rPr>
                          <w:b/>
                          <w:bCs/>
                        </w:rPr>
                        <w:t xml:space="preserve"> Anh</w:t>
                      </w:r>
                    </w:p>
                    <w:p w14:paraId="5EC72169" w14:textId="77777777" w:rsidR="00EC25DD" w:rsidRDefault="00EC25DD" w:rsidP="009C41C9">
                      <w:pPr>
                        <w:rPr>
                          <w:b/>
                          <w:bCs/>
                        </w:rPr>
                      </w:pPr>
                    </w:p>
                    <w:p w14:paraId="18599622" w14:textId="77777777" w:rsidR="00EC25DD" w:rsidRDefault="00EC25DD" w:rsidP="009C41C9">
                      <w:pPr>
                        <w:rPr>
                          <w:b/>
                          <w:bCs/>
                        </w:rPr>
                      </w:pPr>
                    </w:p>
                    <w:p w14:paraId="43F50874" w14:textId="77777777" w:rsidR="006203C4" w:rsidRDefault="00EC25DD" w:rsidP="009C41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</w:t>
                      </w:r>
                    </w:p>
                    <w:p w14:paraId="2B832E22" w14:textId="77777777" w:rsidR="006203C4" w:rsidRDefault="006203C4" w:rsidP="009C41C9">
                      <w:pPr>
                        <w:rPr>
                          <w:b/>
                          <w:bCs/>
                        </w:rPr>
                      </w:pPr>
                    </w:p>
                    <w:p w14:paraId="3FE159CA" w14:textId="2A521F30" w:rsidR="00EC25DD" w:rsidRDefault="00EC25DD" w:rsidP="009C41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</w:t>
                      </w:r>
                    </w:p>
                    <w:p w14:paraId="433E6024" w14:textId="77777777" w:rsidR="00EC25DD" w:rsidRDefault="00EC25DD" w:rsidP="009C41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</w:t>
                      </w:r>
                    </w:p>
                    <w:p w14:paraId="6EE3B4BD" w14:textId="77777777" w:rsidR="00DB7B4D" w:rsidRDefault="00000B91" w:rsidP="009C41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="00DB7B4D">
                        <w:rPr>
                          <w:b/>
                        </w:rPr>
                        <w:t xml:space="preserve">                      </w:t>
                      </w:r>
                    </w:p>
                    <w:p w14:paraId="4AFB230A" w14:textId="30999D9D" w:rsidR="00EC25DD" w:rsidRDefault="00000B91" w:rsidP="009C41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70778C">
                        <w:rPr>
                          <w:b/>
                        </w:rPr>
                        <w:t>PGS.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="00EC25DD" w:rsidRPr="00351752">
                        <w:rPr>
                          <w:b/>
                        </w:rPr>
                        <w:t xml:space="preserve">TS. </w:t>
                      </w:r>
                      <w:proofErr w:type="gramStart"/>
                      <w:r w:rsidR="0070778C">
                        <w:rPr>
                          <w:b/>
                        </w:rPr>
                        <w:t>Quách Thị Khánh Ngọc</w:t>
                      </w:r>
                      <w:r w:rsidR="00EC25DD">
                        <w:rPr>
                          <w:b/>
                        </w:rPr>
                        <w:t xml:space="preserve">           </w:t>
                      </w:r>
                      <w:r w:rsidR="00D12B8E">
                        <w:rPr>
                          <w:b/>
                        </w:rPr>
                        <w:t xml:space="preserve">         </w:t>
                      </w:r>
                      <w:r w:rsidR="008006E9">
                        <w:rPr>
                          <w:b/>
                          <w:bCs/>
                        </w:rPr>
                        <w:t>TS.</w:t>
                      </w:r>
                      <w:proofErr w:type="gramEnd"/>
                      <w:r w:rsidR="008006E9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D13C8E">
                        <w:rPr>
                          <w:b/>
                          <w:bCs/>
                        </w:rPr>
                        <w:t>Nguyễn</w:t>
                      </w:r>
                      <w:proofErr w:type="spellEnd"/>
                      <w:r w:rsidR="00D13C8E">
                        <w:rPr>
                          <w:b/>
                          <w:bCs/>
                        </w:rPr>
                        <w:t xml:space="preserve"> </w:t>
                      </w:r>
                      <w:r w:rsidR="0070778C">
                        <w:rPr>
                          <w:b/>
                          <w:bCs/>
                        </w:rPr>
                        <w:t>Văn Ngọc</w:t>
                      </w:r>
                    </w:p>
                    <w:p w14:paraId="1F7C07EF" w14:textId="77777777" w:rsidR="00EC25DD" w:rsidRDefault="00EC25DD" w:rsidP="009C41C9">
                      <w:pPr>
                        <w:jc w:val="center"/>
                        <w:rPr>
                          <w:b/>
                        </w:rPr>
                      </w:pPr>
                    </w:p>
                    <w:p w14:paraId="7449125F" w14:textId="77777777" w:rsidR="00EC25DD" w:rsidRDefault="00EC25DD" w:rsidP="009C41C9">
                      <w:pPr>
                        <w:jc w:val="center"/>
                        <w:rPr>
                          <w:b/>
                        </w:rPr>
                      </w:pPr>
                    </w:p>
                    <w:p w14:paraId="3252A958" w14:textId="77777777" w:rsidR="00EC25DD" w:rsidRDefault="00EC25DD" w:rsidP="009C41C9">
                      <w:pPr>
                        <w:jc w:val="center"/>
                        <w:rPr>
                          <w:b/>
                        </w:rPr>
                      </w:pPr>
                    </w:p>
                    <w:p w14:paraId="28375EED" w14:textId="77777777" w:rsidR="00EC25DD" w:rsidRDefault="00EC25DD" w:rsidP="009C41C9">
                      <w:pPr>
                        <w:jc w:val="center"/>
                        <w:rPr>
                          <w:b/>
                        </w:rPr>
                      </w:pPr>
                    </w:p>
                    <w:p w14:paraId="6F416849" w14:textId="77777777" w:rsidR="00EC25DD" w:rsidRDefault="00EC25DD" w:rsidP="009C41C9">
                      <w:pPr>
                        <w:jc w:val="center"/>
                        <w:rPr>
                          <w:b/>
                        </w:rPr>
                      </w:pPr>
                    </w:p>
                    <w:p w14:paraId="3B4AAF95" w14:textId="77777777" w:rsidR="00EC25DD" w:rsidRDefault="00EC25DD" w:rsidP="009C41C9">
                      <w:pPr>
                        <w:jc w:val="center"/>
                        <w:rPr>
                          <w:b/>
                        </w:rPr>
                      </w:pPr>
                    </w:p>
                    <w:p w14:paraId="3B3EB2BB" w14:textId="77777777" w:rsidR="00EC25DD" w:rsidRDefault="00EC25DD" w:rsidP="009C41C9">
                      <w:pPr>
                        <w:jc w:val="center"/>
                        <w:rPr>
                          <w:b/>
                        </w:rPr>
                      </w:pPr>
                    </w:p>
                    <w:p w14:paraId="6F5B9456" w14:textId="77777777" w:rsidR="00EC25DD" w:rsidRDefault="00EC25DD" w:rsidP="009C41C9">
                      <w:pPr>
                        <w:jc w:val="center"/>
                        <w:rPr>
                          <w:b/>
                        </w:rPr>
                      </w:pPr>
                    </w:p>
                    <w:p w14:paraId="2756905E" w14:textId="77777777" w:rsidR="00EC25DD" w:rsidRDefault="00EC25DD" w:rsidP="009C41C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524">
        <w:t xml:space="preserve">                         </w:t>
      </w:r>
      <w:r w:rsidRPr="00351752">
        <w:t>CÁC ỦY VIÊN HỘI ĐỒN</w:t>
      </w:r>
      <w:r>
        <w:t>G</w:t>
      </w:r>
      <w:r>
        <w:tab/>
      </w:r>
      <w:r>
        <w:tab/>
      </w:r>
      <w:r>
        <w:tab/>
        <w:t xml:space="preserve">                          </w:t>
      </w:r>
      <w:r w:rsidRPr="00351752">
        <w:t xml:space="preserve">        </w:t>
      </w:r>
      <w:r>
        <w:t xml:space="preserve">      </w:t>
      </w:r>
      <w:r w:rsidR="004E77E1">
        <w:t xml:space="preserve">          </w:t>
      </w:r>
      <w:r>
        <w:t>CHỦ TỊCH</w:t>
      </w:r>
      <w:r w:rsidR="004E77E1">
        <w:tab/>
      </w:r>
      <w:r w:rsidR="004E77E1">
        <w:tab/>
        <w:t xml:space="preserve">              </w:t>
      </w:r>
      <w:r>
        <w:t>THƯ KÝ</w:t>
      </w:r>
    </w:p>
    <w:p w14:paraId="3705E05A" w14:textId="77777777" w:rsidR="009C41C9" w:rsidRPr="00351752" w:rsidRDefault="009C41C9" w:rsidP="009C41C9">
      <w:pPr>
        <w:ind w:firstLine="720"/>
      </w:pPr>
    </w:p>
    <w:tbl>
      <w:tblPr>
        <w:tblStyle w:val="TableGrid"/>
        <w:tblW w:w="18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2"/>
        <w:gridCol w:w="3782"/>
        <w:gridCol w:w="7604"/>
        <w:gridCol w:w="3782"/>
      </w:tblGrid>
      <w:tr w:rsidR="009C41C9" w14:paraId="72AA5D51" w14:textId="77777777" w:rsidTr="00EC25DD">
        <w:tc>
          <w:tcPr>
            <w:tcW w:w="3782" w:type="dxa"/>
          </w:tcPr>
          <w:p w14:paraId="777CBABA" w14:textId="77777777" w:rsidR="009C41C9" w:rsidRDefault="009C41C9" w:rsidP="00EC25DD"/>
          <w:p w14:paraId="07147034" w14:textId="77777777" w:rsidR="009C41C9" w:rsidRDefault="009C41C9" w:rsidP="00EC25DD"/>
          <w:p w14:paraId="36212D78" w14:textId="77777777" w:rsidR="009C41C9" w:rsidRDefault="009C41C9" w:rsidP="00EC25DD"/>
          <w:p w14:paraId="31DA1F60" w14:textId="77777777" w:rsidR="009C41C9" w:rsidRDefault="009C41C9" w:rsidP="00EC25DD"/>
          <w:p w14:paraId="17F263FE" w14:textId="77777777" w:rsidR="009C41C9" w:rsidRDefault="009C41C9" w:rsidP="00EC25DD"/>
        </w:tc>
        <w:tc>
          <w:tcPr>
            <w:tcW w:w="3782" w:type="dxa"/>
          </w:tcPr>
          <w:p w14:paraId="48F2D101" w14:textId="77777777" w:rsidR="009C41C9" w:rsidRDefault="009C41C9" w:rsidP="00EC25DD">
            <w:pPr>
              <w:ind w:firstLine="1062"/>
            </w:pPr>
          </w:p>
        </w:tc>
        <w:tc>
          <w:tcPr>
            <w:tcW w:w="7604" w:type="dxa"/>
          </w:tcPr>
          <w:p w14:paraId="351DF1C0" w14:textId="77777777" w:rsidR="0070778C" w:rsidRDefault="0070778C" w:rsidP="004E77E1">
            <w:pPr>
              <w:jc w:val="center"/>
              <w:rPr>
                <w:b/>
              </w:rPr>
            </w:pPr>
          </w:p>
          <w:p w14:paraId="77673AD5" w14:textId="5255800A" w:rsidR="004E77E1" w:rsidRDefault="009C41C9" w:rsidP="004E77E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</w:p>
          <w:p w14:paraId="76133B26" w14:textId="77777777" w:rsidR="004E77E1" w:rsidRDefault="009C41C9" w:rsidP="009C41C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03BE20A" w14:textId="5118E74C" w:rsidR="009C41C9" w:rsidRPr="009C41C9" w:rsidRDefault="0070778C" w:rsidP="009C41C9">
            <w:pPr>
              <w:rPr>
                <w:b/>
              </w:rPr>
            </w:pPr>
            <w:r>
              <w:rPr>
                <w:b/>
                <w:bCs/>
              </w:rPr>
              <w:t xml:space="preserve">       </w:t>
            </w:r>
            <w:proofErr w:type="spellStart"/>
            <w:r w:rsidR="008006E9">
              <w:rPr>
                <w:b/>
                <w:bCs/>
              </w:rPr>
              <w:t>TS.Nguyễn</w:t>
            </w:r>
            <w:proofErr w:type="spellEnd"/>
            <w:r w:rsidR="008006E9">
              <w:rPr>
                <w:b/>
                <w:bCs/>
              </w:rPr>
              <w:t xml:space="preserve"> </w:t>
            </w:r>
            <w:r w:rsidR="004E77E1">
              <w:rPr>
                <w:b/>
                <w:bCs/>
              </w:rPr>
              <w:t xml:space="preserve">Ngọc </w:t>
            </w:r>
            <w:r>
              <w:rPr>
                <w:b/>
                <w:bCs/>
              </w:rPr>
              <w:t>Duy</w:t>
            </w:r>
            <w:r w:rsidR="004E77E1">
              <w:rPr>
                <w:b/>
                <w:bCs/>
              </w:rPr>
              <w:t xml:space="preserve"> </w:t>
            </w:r>
            <w:r w:rsidR="009C41C9">
              <w:rPr>
                <w:b/>
              </w:rPr>
              <w:t xml:space="preserve">  </w:t>
            </w:r>
            <w:r>
              <w:rPr>
                <w:b/>
              </w:rPr>
              <w:t xml:space="preserve">      </w:t>
            </w:r>
            <w:r w:rsidR="009C41C9">
              <w:rPr>
                <w:b/>
              </w:rPr>
              <w:t xml:space="preserve"> </w:t>
            </w:r>
            <w:r w:rsidR="009C41C9" w:rsidRPr="00351752">
              <w:rPr>
                <w:b/>
              </w:rPr>
              <w:t xml:space="preserve">TS. </w:t>
            </w:r>
            <w:proofErr w:type="spellStart"/>
            <w:r w:rsidR="008006E9">
              <w:rPr>
                <w:b/>
              </w:rPr>
              <w:t>Phan</w:t>
            </w:r>
            <w:proofErr w:type="spellEnd"/>
            <w:r w:rsidR="008006E9">
              <w:rPr>
                <w:b/>
              </w:rPr>
              <w:t xml:space="preserve"> Thị Xuân Hương</w:t>
            </w:r>
          </w:p>
          <w:p w14:paraId="545B77F7" w14:textId="77777777" w:rsidR="009C41C9" w:rsidRDefault="009C41C9" w:rsidP="00EC25DD">
            <w:pPr>
              <w:ind w:firstLine="684"/>
            </w:pPr>
          </w:p>
        </w:tc>
        <w:tc>
          <w:tcPr>
            <w:tcW w:w="3782" w:type="dxa"/>
          </w:tcPr>
          <w:p w14:paraId="541632DE" w14:textId="77777777" w:rsidR="009C41C9" w:rsidRDefault="009C41C9" w:rsidP="00EC25DD">
            <w:pPr>
              <w:ind w:firstLine="447"/>
            </w:pPr>
          </w:p>
        </w:tc>
      </w:tr>
    </w:tbl>
    <w:p w14:paraId="0CCAD122" w14:textId="77777777" w:rsidR="009C41C9" w:rsidRPr="00351752" w:rsidRDefault="009C41C9" w:rsidP="009C41C9">
      <w:pPr>
        <w:ind w:firstLine="720"/>
      </w:pPr>
    </w:p>
    <w:p w14:paraId="5BC5BD9F" w14:textId="77777777" w:rsidR="009C41C9" w:rsidRDefault="009C41C9" w:rsidP="009C41C9">
      <w:r w:rsidRPr="00351752">
        <w:tab/>
      </w:r>
      <w:r w:rsidRPr="00351752">
        <w:tab/>
      </w:r>
      <w:r w:rsidRPr="00351752">
        <w:tab/>
        <w:t xml:space="preserve">         </w:t>
      </w:r>
      <w:r w:rsidRPr="00351752">
        <w:tab/>
      </w:r>
      <w:r w:rsidRPr="00351752">
        <w:tab/>
        <w:t xml:space="preserve">     </w:t>
      </w:r>
      <w:r w:rsidRPr="00351752">
        <w:tab/>
        <w:t xml:space="preserve">                                                     </w:t>
      </w:r>
      <w:r>
        <w:t xml:space="preserve">           </w:t>
      </w:r>
    </w:p>
    <w:p w14:paraId="4C086669" w14:textId="77777777" w:rsidR="009C41C9" w:rsidRDefault="009C41C9" w:rsidP="009C41C9"/>
    <w:p w14:paraId="794DA854" w14:textId="77777777" w:rsidR="009C41C9" w:rsidRPr="00351752" w:rsidRDefault="009C41C9" w:rsidP="009C41C9">
      <w:pPr>
        <w:jc w:val="center"/>
      </w:pPr>
      <w:r>
        <w:t xml:space="preserve">                                                                                                       </w:t>
      </w:r>
    </w:p>
    <w:p w14:paraId="333F84B8" w14:textId="77777777" w:rsidR="009C41C9" w:rsidRPr="00351752" w:rsidRDefault="009C41C9" w:rsidP="009C41C9">
      <w:pPr>
        <w:rPr>
          <w:b/>
        </w:rPr>
      </w:pPr>
      <w:r w:rsidRPr="00351752">
        <w:t xml:space="preserve">                                                                                             </w:t>
      </w:r>
      <w:r>
        <w:t xml:space="preserve">                       </w:t>
      </w:r>
      <w:r w:rsidRPr="00351752">
        <w:t xml:space="preserve">     </w:t>
      </w:r>
      <w:r>
        <w:t xml:space="preserve">     </w:t>
      </w:r>
    </w:p>
    <w:p w14:paraId="7E4454CF" w14:textId="77777777" w:rsidR="009C41C9" w:rsidRDefault="009C41C9" w:rsidP="009C41C9">
      <w:pPr>
        <w:jc w:val="center"/>
      </w:pPr>
    </w:p>
    <w:p w14:paraId="1E76929F" w14:textId="77777777" w:rsidR="009C41C9" w:rsidRPr="00351752" w:rsidRDefault="009C41C9" w:rsidP="009C41C9">
      <w:pPr>
        <w:jc w:val="center"/>
      </w:pPr>
    </w:p>
    <w:p w14:paraId="45E39655" w14:textId="77777777" w:rsidR="009C41C9" w:rsidRDefault="009C41C9" w:rsidP="009C41C9">
      <w:pPr>
        <w:jc w:val="center"/>
      </w:pPr>
      <w:r>
        <w:t>X</w:t>
      </w:r>
      <w:r w:rsidRPr="002F233E">
        <w:t>ÁC NHẬN CỦA KHOA</w:t>
      </w:r>
    </w:p>
    <w:p w14:paraId="470B1A0A" w14:textId="77777777" w:rsidR="009C41C9" w:rsidRDefault="009C41C9" w:rsidP="009C41C9">
      <w:pPr>
        <w:jc w:val="center"/>
      </w:pPr>
    </w:p>
    <w:p w14:paraId="0FF2BF56" w14:textId="77777777" w:rsidR="009C41C9" w:rsidRPr="009A75AB" w:rsidRDefault="009C41C9" w:rsidP="009C41C9"/>
    <w:p w14:paraId="6EA30794" w14:textId="77777777" w:rsidR="009C41C9" w:rsidRDefault="009C41C9" w:rsidP="009C41C9">
      <w:pPr>
        <w:spacing w:after="160" w:line="259" w:lineRule="auto"/>
        <w:rPr>
          <w:sz w:val="28"/>
        </w:rPr>
      </w:pPr>
    </w:p>
    <w:p w14:paraId="7F66A196" w14:textId="77777777" w:rsidR="009C41C9" w:rsidRDefault="009C41C9" w:rsidP="009C41C9">
      <w:pPr>
        <w:spacing w:after="160" w:line="259" w:lineRule="auto"/>
        <w:rPr>
          <w:sz w:val="28"/>
        </w:rPr>
      </w:pPr>
    </w:p>
    <w:p w14:paraId="1F51FC31" w14:textId="77777777" w:rsidR="009C41C9" w:rsidRDefault="009C41C9" w:rsidP="009C41C9">
      <w:pPr>
        <w:spacing w:after="160" w:line="259" w:lineRule="auto"/>
        <w:rPr>
          <w:sz w:val="28"/>
        </w:rPr>
      </w:pPr>
    </w:p>
    <w:p w14:paraId="2744B1A7" w14:textId="77777777" w:rsidR="009C41C9" w:rsidRDefault="009C41C9" w:rsidP="009C41C9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64403DD0" w14:textId="77777777" w:rsidR="009C41C9" w:rsidRPr="009A75AB" w:rsidRDefault="009C41C9" w:rsidP="009C41C9"/>
    <w:p w14:paraId="552D6B63" w14:textId="5BC5384C" w:rsidR="0089382E" w:rsidRPr="00914AF2" w:rsidRDefault="0089382E" w:rsidP="009C41C9">
      <w:pPr>
        <w:rPr>
          <w:b/>
        </w:rPr>
      </w:pPr>
    </w:p>
    <w:sectPr w:rsidR="0089382E" w:rsidRPr="00914AF2" w:rsidSect="00A051C2">
      <w:pgSz w:w="15840" w:h="12240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E6"/>
    <w:rsid w:val="00000B91"/>
    <w:rsid w:val="000115F1"/>
    <w:rsid w:val="00030DAA"/>
    <w:rsid w:val="0003571F"/>
    <w:rsid w:val="00044485"/>
    <w:rsid w:val="00047A4A"/>
    <w:rsid w:val="00047E83"/>
    <w:rsid w:val="00086D11"/>
    <w:rsid w:val="000A351A"/>
    <w:rsid w:val="000B2DFE"/>
    <w:rsid w:val="001426B3"/>
    <w:rsid w:val="001453D3"/>
    <w:rsid w:val="00161810"/>
    <w:rsid w:val="001C2672"/>
    <w:rsid w:val="001D08D9"/>
    <w:rsid w:val="00200B7E"/>
    <w:rsid w:val="0020786C"/>
    <w:rsid w:val="002208F8"/>
    <w:rsid w:val="00234E32"/>
    <w:rsid w:val="002367E4"/>
    <w:rsid w:val="002368A8"/>
    <w:rsid w:val="002857D4"/>
    <w:rsid w:val="0028580A"/>
    <w:rsid w:val="002868E4"/>
    <w:rsid w:val="00287D14"/>
    <w:rsid w:val="002A2B7F"/>
    <w:rsid w:val="002C1FA6"/>
    <w:rsid w:val="002F1697"/>
    <w:rsid w:val="00333F00"/>
    <w:rsid w:val="003551A2"/>
    <w:rsid w:val="00364E06"/>
    <w:rsid w:val="0036545A"/>
    <w:rsid w:val="0038572B"/>
    <w:rsid w:val="0039423B"/>
    <w:rsid w:val="00394F05"/>
    <w:rsid w:val="003B7E62"/>
    <w:rsid w:val="003E28AD"/>
    <w:rsid w:val="003E4A74"/>
    <w:rsid w:val="004316E0"/>
    <w:rsid w:val="0043586A"/>
    <w:rsid w:val="00446457"/>
    <w:rsid w:val="004677AA"/>
    <w:rsid w:val="00484369"/>
    <w:rsid w:val="004D0D7B"/>
    <w:rsid w:val="004E77E1"/>
    <w:rsid w:val="004F1586"/>
    <w:rsid w:val="005118B6"/>
    <w:rsid w:val="00560C21"/>
    <w:rsid w:val="005750A5"/>
    <w:rsid w:val="00584B67"/>
    <w:rsid w:val="005A3565"/>
    <w:rsid w:val="005A3DEE"/>
    <w:rsid w:val="005B5324"/>
    <w:rsid w:val="005B7390"/>
    <w:rsid w:val="005E2F0E"/>
    <w:rsid w:val="005E5A81"/>
    <w:rsid w:val="005F17DF"/>
    <w:rsid w:val="006203C4"/>
    <w:rsid w:val="00637295"/>
    <w:rsid w:val="0064683C"/>
    <w:rsid w:val="00674D88"/>
    <w:rsid w:val="006C0760"/>
    <w:rsid w:val="006C3991"/>
    <w:rsid w:val="006E13CB"/>
    <w:rsid w:val="006F03DF"/>
    <w:rsid w:val="006F400E"/>
    <w:rsid w:val="0070778C"/>
    <w:rsid w:val="00736261"/>
    <w:rsid w:val="007531B5"/>
    <w:rsid w:val="00770AB5"/>
    <w:rsid w:val="007908E4"/>
    <w:rsid w:val="007B2A7F"/>
    <w:rsid w:val="007D4207"/>
    <w:rsid w:val="008006E9"/>
    <w:rsid w:val="00813281"/>
    <w:rsid w:val="00837055"/>
    <w:rsid w:val="008567B0"/>
    <w:rsid w:val="00861AAB"/>
    <w:rsid w:val="00877077"/>
    <w:rsid w:val="00884D6E"/>
    <w:rsid w:val="0089382E"/>
    <w:rsid w:val="008A6E3F"/>
    <w:rsid w:val="008D18D8"/>
    <w:rsid w:val="008F0EE7"/>
    <w:rsid w:val="008F2987"/>
    <w:rsid w:val="008F484A"/>
    <w:rsid w:val="00914AF2"/>
    <w:rsid w:val="00930C3D"/>
    <w:rsid w:val="00946EEA"/>
    <w:rsid w:val="0095403C"/>
    <w:rsid w:val="009557C5"/>
    <w:rsid w:val="009A75AB"/>
    <w:rsid w:val="009B76F2"/>
    <w:rsid w:val="009B79C1"/>
    <w:rsid w:val="009C41C9"/>
    <w:rsid w:val="009E08A5"/>
    <w:rsid w:val="009F1957"/>
    <w:rsid w:val="00A051C2"/>
    <w:rsid w:val="00A148DC"/>
    <w:rsid w:val="00A305FA"/>
    <w:rsid w:val="00A354CD"/>
    <w:rsid w:val="00A932C1"/>
    <w:rsid w:val="00A93CDF"/>
    <w:rsid w:val="00AA79EE"/>
    <w:rsid w:val="00AA7AB2"/>
    <w:rsid w:val="00AA7C63"/>
    <w:rsid w:val="00AD098A"/>
    <w:rsid w:val="00AE422F"/>
    <w:rsid w:val="00B018A1"/>
    <w:rsid w:val="00B3447D"/>
    <w:rsid w:val="00B369E6"/>
    <w:rsid w:val="00B46C7B"/>
    <w:rsid w:val="00B813D7"/>
    <w:rsid w:val="00B83FA9"/>
    <w:rsid w:val="00BB53E4"/>
    <w:rsid w:val="00BD1FA4"/>
    <w:rsid w:val="00BF5B36"/>
    <w:rsid w:val="00C17327"/>
    <w:rsid w:val="00C27B82"/>
    <w:rsid w:val="00C3207B"/>
    <w:rsid w:val="00C63BEE"/>
    <w:rsid w:val="00C7643F"/>
    <w:rsid w:val="00C80458"/>
    <w:rsid w:val="00D02984"/>
    <w:rsid w:val="00D06FC0"/>
    <w:rsid w:val="00D12B8E"/>
    <w:rsid w:val="00D13C8E"/>
    <w:rsid w:val="00D209CE"/>
    <w:rsid w:val="00D36C6D"/>
    <w:rsid w:val="00D41F78"/>
    <w:rsid w:val="00D62C59"/>
    <w:rsid w:val="00D81524"/>
    <w:rsid w:val="00DA633A"/>
    <w:rsid w:val="00DB55ED"/>
    <w:rsid w:val="00DB7B4D"/>
    <w:rsid w:val="00DE232C"/>
    <w:rsid w:val="00DF1FC5"/>
    <w:rsid w:val="00E02552"/>
    <w:rsid w:val="00E63355"/>
    <w:rsid w:val="00E767E7"/>
    <w:rsid w:val="00EB2511"/>
    <w:rsid w:val="00EC25DD"/>
    <w:rsid w:val="00F06842"/>
    <w:rsid w:val="00F06BFB"/>
    <w:rsid w:val="00F430EC"/>
    <w:rsid w:val="00F46858"/>
    <w:rsid w:val="00F53B2D"/>
    <w:rsid w:val="00FA6BEA"/>
    <w:rsid w:val="00FC0AE8"/>
    <w:rsid w:val="00F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E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7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F1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423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351A"/>
    <w:pPr>
      <w:ind w:left="720"/>
      <w:contextualSpacing/>
    </w:pPr>
  </w:style>
  <w:style w:type="table" w:styleId="TableGrid">
    <w:name w:val="Table Grid"/>
    <w:basedOn w:val="TableNormal"/>
    <w:rsid w:val="009C4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7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F1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423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351A"/>
    <w:pPr>
      <w:ind w:left="720"/>
      <w:contextualSpacing/>
    </w:pPr>
  </w:style>
  <w:style w:type="table" w:styleId="TableGrid">
    <w:name w:val="Table Grid"/>
    <w:basedOn w:val="TableNormal"/>
    <w:rsid w:val="009C4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No</dc:creator>
  <cp:keywords/>
  <dc:description/>
  <cp:lastModifiedBy>XUAN HUONG</cp:lastModifiedBy>
  <cp:revision>10</cp:revision>
  <cp:lastPrinted>2024-01-25T04:11:00Z</cp:lastPrinted>
  <dcterms:created xsi:type="dcterms:W3CDTF">2024-01-22T01:31:00Z</dcterms:created>
  <dcterms:modified xsi:type="dcterms:W3CDTF">2024-01-29T02:05:00Z</dcterms:modified>
</cp:coreProperties>
</file>